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F1" w:rsidRDefault="00E61AF1" w:rsidP="00E61AF1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61AF1">
        <w:rPr>
          <w:rFonts w:ascii="Times New Roman" w:eastAsia="Times New Roman" w:hAnsi="Times New Roman" w:cs="Times New Roman"/>
          <w:kern w:val="36"/>
          <w:sz w:val="28"/>
          <w:szCs w:val="28"/>
        </w:rPr>
        <w:t>Boone County Meals &amp; Distribution</w:t>
      </w:r>
    </w:p>
    <w:p w:rsidR="00E61AF1" w:rsidRPr="00E61AF1" w:rsidRDefault="00E61AF1" w:rsidP="00E61AF1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61AF1" w:rsidRDefault="00E61AF1" w:rsidP="00E61AF1">
      <w:pPr>
        <w:spacing w:after="0" w:line="19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19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Belvidere Boone County Food Pantry</w:t>
      </w:r>
    </w:p>
    <w:p w:rsidR="00E61AF1" w:rsidRPr="00E61AF1" w:rsidRDefault="00E61AF1" w:rsidP="00E61AF1">
      <w:pPr>
        <w:spacing w:after="24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Food distribution to families in need every Tuesday from 8:00 a.m. to 3:00 p.m. (Arrive no later than 1:30 p.m.).</w:t>
      </w:r>
      <w:proofErr w:type="gramEnd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A photo ID and proof of residency is required, serves Boone County residents. Clients can only receive assistance once/month.</w:t>
      </w:r>
    </w:p>
    <w:p w:rsidR="00E61AF1" w:rsidRP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200 S. Fifth Street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Capron, IL 61012</w:t>
      </w:r>
    </w:p>
    <w:p w:rsidR="00E61AF1" w:rsidRP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815-569-1571</w:t>
      </w:r>
    </w:p>
    <w:p w:rsidR="00E61AF1" w:rsidRP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hyperlink r:id="rId5" w:tooltip="http://www.bbcfoodpantry.com" w:history="1">
        <w:r w:rsidRPr="00E61AF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http://www.bbcfoodpantry.com</w:t>
        </w:r>
      </w:hyperlink>
    </w:p>
    <w:p w:rsidR="00E61AF1" w:rsidRDefault="00E61AF1" w:rsidP="00E61AF1">
      <w:pPr>
        <w:spacing w:after="0" w:line="19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19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The Salvation Army- Belvidere</w:t>
      </w:r>
    </w:p>
    <w:p w:rsid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b/>
          <w:bCs/>
          <w:color w:val="434644"/>
          <w:sz w:val="20"/>
          <w:szCs w:val="20"/>
          <w:bdr w:val="none" w:sz="0" w:space="0" w:color="auto" w:frame="1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Serves Boone County residents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</w:r>
    </w:p>
    <w:p w:rsid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434644"/>
          <w:sz w:val="20"/>
          <w:szCs w:val="20"/>
          <w:bdr w:val="none" w:sz="0" w:space="0" w:color="auto" w:frame="1"/>
        </w:rPr>
        <w:t>Emergency Food Basket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Distribution is Mon., Wed., and Fri. from 9:30 a.m. to 11:30 a.m. Except for extenuating circumstances, clients are generally required to bring in a referral from the Boone County Department of Human Services to receive an emergency food basket.</w:t>
      </w:r>
    </w:p>
    <w:p w:rsid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</w:p>
    <w:p w:rsidR="00E61AF1" w:rsidRP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434644"/>
          <w:sz w:val="20"/>
          <w:szCs w:val="20"/>
          <w:bdr w:val="none" w:sz="0" w:space="0" w:color="auto" w:frame="1"/>
        </w:rPr>
        <w:t>Supplemental Food Program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Distribution for the supplement food program is the first Wednesday of each month from 9:15 a.m. to 11:15 a.m. No referral is needed.</w:t>
      </w:r>
    </w:p>
    <w:p w:rsid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</w:p>
    <w:p w:rsid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>422 S. Main Street</w:t>
      </w:r>
    </w:p>
    <w:p w:rsidR="00E61AF1" w:rsidRP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Belvidere, IL 61008</w:t>
      </w:r>
    </w:p>
    <w:p w:rsidR="00E61AF1" w:rsidRPr="00E61AF1" w:rsidRDefault="00E61AF1" w:rsidP="00E61AF1">
      <w:pPr>
        <w:spacing w:after="0" w:line="193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815-544-3892</w:t>
      </w:r>
    </w:p>
    <w:p w:rsidR="00897DA4" w:rsidRDefault="00897DA4">
      <w:pPr>
        <w:rPr>
          <w:rFonts w:ascii="Times New Roman" w:hAnsi="Times New Roman" w:cs="Times New Roman"/>
          <w:sz w:val="20"/>
          <w:szCs w:val="20"/>
        </w:rPr>
      </w:pPr>
    </w:p>
    <w:p w:rsidR="00E61AF1" w:rsidRDefault="00E61AF1">
      <w:pPr>
        <w:rPr>
          <w:rFonts w:ascii="Times New Roman" w:hAnsi="Times New Roman" w:cs="Times New Roman"/>
          <w:sz w:val="20"/>
          <w:szCs w:val="20"/>
        </w:rPr>
      </w:pPr>
    </w:p>
    <w:p w:rsidR="00E61AF1" w:rsidRPr="00E61AF1" w:rsidRDefault="00E61AF1" w:rsidP="00E61AF1">
      <w:pPr>
        <w:spacing w:after="0" w:line="240" w:lineRule="atLeast"/>
        <w:jc w:val="center"/>
        <w:textAlignment w:val="baseline"/>
        <w:outlineLvl w:val="0"/>
        <w:rPr>
          <w:rFonts w:ascii="Trebuchet MS" w:eastAsia="Times New Roman" w:hAnsi="Trebuchet MS" w:cs="Times New Roman"/>
          <w:kern w:val="36"/>
          <w:sz w:val="28"/>
          <w:szCs w:val="28"/>
        </w:rPr>
      </w:pPr>
      <w:r w:rsidRPr="00E61AF1">
        <w:rPr>
          <w:rFonts w:ascii="Trebuchet MS" w:eastAsia="Times New Roman" w:hAnsi="Trebuchet MS" w:cs="Times New Roman"/>
          <w:kern w:val="36"/>
          <w:sz w:val="28"/>
          <w:szCs w:val="28"/>
        </w:rPr>
        <w:t>Rockford/Winnebago Meals &amp; Distribution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Carpenter’s Place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Coffee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rolls for breakfast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lunch Monday-Friday.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1149 Railroad Ave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815-964-4105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Emmanuel Episcopal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Open noon to 1:00pm on Saturday.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412 N Church St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815-964-5520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lastRenderedPageBreak/>
        <w:t>Emmanuel Lutheran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Open every Wednesday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Sunday, 11:30am-12:30pm. Open every 1st/3rd Monday, 11:30am-12:30pm.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320 S. 5th Street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815-963-4815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Grounds for Life Soup Kitchen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Hours: Monday-Sunday, Doors open 6:00am – Meal Service 7:30am-8:30am.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714 3rd Avenue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 61104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815-975-7949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Life Center at Collier Garden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Hours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: Fridays 12:30pm until </w:t>
      </w:r>
      <w:proofErr w:type="gramStart"/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>3:00pm .</w:t>
      </w:r>
      <w:proofErr w:type="gramEnd"/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>C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losed any legal holidays that fall on a Friday.</w:t>
      </w:r>
      <w:proofErr w:type="gramEnd"/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2901 </w:t>
      </w:r>
      <w:proofErr w:type="spell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Searles</w:t>
      </w:r>
      <w:proofErr w:type="spellEnd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Avenue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 61102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(779)770-3808</w:t>
      </w:r>
    </w:p>
    <w:p w:rsid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hyperlink r:id="rId6" w:tooltip="http://www.rockfordlifecenter.org" w:history="1">
        <w:r w:rsidRPr="00E61AF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http://www.rockfordlifecenter.org</w:t>
        </w:r>
      </w:hyperlink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Promise of Life Temple Breakfast Club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Weekday breakfast, 7:30-8:00am.</w:t>
      </w:r>
      <w:proofErr w:type="gramEnd"/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714 3rd Ave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815-962-5330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Rockford Human Service Summer Food Program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Lunch and a snack for anyone under the age of 18.</w:t>
      </w:r>
      <w:proofErr w:type="gramEnd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33 l</w:t>
      </w: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ocations throughout the city of 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Rockford.</w:t>
      </w:r>
      <w:proofErr w:type="gramEnd"/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815-987-5782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Rockford Rescue Mission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Breakfast, lunch and dinner every day of the year.</w:t>
      </w:r>
      <w:proofErr w:type="gramEnd"/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>
        <w:rPr>
          <w:rFonts w:ascii="Times New Roman" w:eastAsia="Times New Roman" w:hAnsi="Times New Roman" w:cs="Times New Roman"/>
          <w:color w:val="434644"/>
          <w:sz w:val="20"/>
          <w:szCs w:val="20"/>
        </w:rPr>
        <w:t>7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00 W. State Street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815-965-5332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Shelter Care Ministries Jubilee Center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Breakfast and lunch provided for members. Membership is obtained after the client has an intake at the Jubilee Center and a specific mental illness has been determined.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412 N. Church St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815-964-5520</w:t>
      </w: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lastRenderedPageBreak/>
        <w:t>Washington Park Community Rec. Center Westside Soup Kitchen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Lunch Monday, Wednesday, Friday, noon-1:30pm.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3617 Delaware Street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Phone: 815-987-1612</w:t>
      </w:r>
    </w:p>
    <w:p w:rsid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</w:p>
    <w:p w:rsidR="00E61AF1" w:rsidRPr="00E61AF1" w:rsidRDefault="00E61AF1" w:rsidP="00E61AF1">
      <w:pPr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b/>
          <w:bCs/>
          <w:color w:val="FF8040"/>
          <w:sz w:val="20"/>
          <w:szCs w:val="20"/>
        </w:rPr>
        <w:t>Zion Lutheran</w:t>
      </w:r>
    </w:p>
    <w:p w:rsidR="00E61AF1" w:rsidRPr="00E61AF1" w:rsidRDefault="00E61AF1" w:rsidP="00E61AF1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Hours: Tuesday-Thursday 9:00am-11:00am. </w:t>
      </w: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Serving Zip Codes 61104, 61108, 61109.</w:t>
      </w:r>
      <w:proofErr w:type="gramEnd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 xml:space="preserve"> </w:t>
      </w:r>
      <w:proofErr w:type="gramStart"/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Closed Thanksgiving.</w:t>
      </w:r>
      <w:proofErr w:type="gramEnd"/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618 South 5th Street</w:t>
      </w: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br/>
        <w:t>Rockford, IL 61104</w:t>
      </w:r>
    </w:p>
    <w:p w:rsidR="00E61AF1" w:rsidRPr="00E61AF1" w:rsidRDefault="00E61AF1" w:rsidP="00E61A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34644"/>
          <w:sz w:val="20"/>
          <w:szCs w:val="20"/>
        </w:rPr>
      </w:pPr>
      <w:r w:rsidRPr="00E61AF1">
        <w:rPr>
          <w:rFonts w:ascii="Times New Roman" w:eastAsia="Times New Roman" w:hAnsi="Times New Roman" w:cs="Times New Roman"/>
          <w:color w:val="434644"/>
          <w:sz w:val="20"/>
          <w:szCs w:val="20"/>
        </w:rPr>
        <w:t>815-964-4609</w:t>
      </w:r>
    </w:p>
    <w:p w:rsidR="00E61AF1" w:rsidRPr="00E61AF1" w:rsidRDefault="00E61AF1" w:rsidP="00E61AF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61AF1" w:rsidRPr="00E61AF1" w:rsidSect="00897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C81"/>
    <w:multiLevelType w:val="multilevel"/>
    <w:tmpl w:val="E24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85C3F"/>
    <w:multiLevelType w:val="multilevel"/>
    <w:tmpl w:val="3F90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0245E4"/>
    <w:multiLevelType w:val="multilevel"/>
    <w:tmpl w:val="0A1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317F5D"/>
    <w:multiLevelType w:val="multilevel"/>
    <w:tmpl w:val="EC5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3509D9"/>
    <w:multiLevelType w:val="multilevel"/>
    <w:tmpl w:val="FBE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77046A"/>
    <w:multiLevelType w:val="multilevel"/>
    <w:tmpl w:val="2E3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356A64"/>
    <w:multiLevelType w:val="multilevel"/>
    <w:tmpl w:val="A232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E36498"/>
    <w:multiLevelType w:val="multilevel"/>
    <w:tmpl w:val="C38E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A05B83"/>
    <w:multiLevelType w:val="multilevel"/>
    <w:tmpl w:val="0B0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A2595C"/>
    <w:multiLevelType w:val="multilevel"/>
    <w:tmpl w:val="D97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BD4B54"/>
    <w:multiLevelType w:val="multilevel"/>
    <w:tmpl w:val="A932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0F7DC1"/>
    <w:multiLevelType w:val="multilevel"/>
    <w:tmpl w:val="36A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46567C"/>
    <w:multiLevelType w:val="multilevel"/>
    <w:tmpl w:val="3FF0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1AF1"/>
    <w:rsid w:val="00897DA4"/>
    <w:rsid w:val="00B76330"/>
    <w:rsid w:val="00E6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4"/>
  </w:style>
  <w:style w:type="paragraph" w:styleId="Heading1">
    <w:name w:val="heading 1"/>
    <w:basedOn w:val="Normal"/>
    <w:link w:val="Heading1Char"/>
    <w:uiPriority w:val="9"/>
    <w:qFormat/>
    <w:rsid w:val="00E6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61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A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1A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1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ckfordlifecenter.org/" TargetMode="External"/><Relationship Id="rId5" Type="http://schemas.openxmlformats.org/officeDocument/2006/relationships/hyperlink" Target="http://www.bbcfoodpantr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2465</Characters>
  <Application>Microsoft Office Word</Application>
  <DocSecurity>0</DocSecurity>
  <Lines>20</Lines>
  <Paragraphs>5</Paragraphs>
  <ScaleCrop>false</ScaleCrop>
  <Company>North Boone School District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NBCUSD200</dc:creator>
  <cp:keywords/>
  <dc:description/>
  <cp:lastModifiedBy>NBCUSD200</cp:lastModifiedBy>
  <cp:revision>1</cp:revision>
  <dcterms:created xsi:type="dcterms:W3CDTF">2014-08-22T13:01:00Z</dcterms:created>
  <dcterms:modified xsi:type="dcterms:W3CDTF">2014-08-22T13:08:00Z</dcterms:modified>
</cp:coreProperties>
</file>